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568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Героев Хасана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00+03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00+21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17+18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19+41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20+07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24+90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26+00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28+61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31+78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32+68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33+13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33+99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45+50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46+65</w:t>
            </w:r>
          </w:p>
        </w:tc>
      </w:tr>
      <w:tr w:rsidR="00D56868" w:rsidRPr="00D56868" w:rsidTr="0034733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56868" w:rsidRPr="00A84FBC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56868" w:rsidRPr="006A6AE2" w:rsidRDefault="00D56868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56868" w:rsidRPr="00D56868" w:rsidRDefault="00D56868" w:rsidP="00D56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68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49+00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C237DD"/>
    <w:rsid w:val="00D56868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2016-10-05T10:13:00Z</dcterms:modified>
</cp:coreProperties>
</file>